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DDD14" w14:textId="50B189FD" w:rsidR="00004E5B" w:rsidRPr="00B65B9B" w:rsidRDefault="00B65B9B" w:rsidP="00B65B9B">
      <w:pPr>
        <w:jc w:val="center"/>
        <w:rPr>
          <w:b/>
          <w:bCs/>
          <w:sz w:val="24"/>
          <w:szCs w:val="24"/>
        </w:rPr>
      </w:pPr>
      <w:r w:rsidRPr="00B65B9B">
        <w:rPr>
          <w:b/>
          <w:bCs/>
          <w:sz w:val="24"/>
          <w:szCs w:val="24"/>
        </w:rPr>
        <w:t>MINUTES</w:t>
      </w:r>
    </w:p>
    <w:p w14:paraId="29C5830B" w14:textId="43EA735D" w:rsidR="00B65B9B" w:rsidRDefault="00B65B9B" w:rsidP="00B65B9B">
      <w:pPr>
        <w:jc w:val="center"/>
      </w:pPr>
      <w:r>
        <w:t>VHCA Director’s Meeting 5-3-23 by ZOOM</w:t>
      </w:r>
    </w:p>
    <w:p w14:paraId="5DDF3F4F" w14:textId="1B7D1595" w:rsidR="00EB20C0" w:rsidRDefault="00EB20C0" w:rsidP="00B65B9B">
      <w:pPr>
        <w:jc w:val="center"/>
      </w:pPr>
      <w:r>
        <w:t>Approved at the 6/9/2023 meeting</w:t>
      </w:r>
    </w:p>
    <w:p w14:paraId="238EC8DC" w14:textId="53A96A3F" w:rsidR="00B65B9B" w:rsidRDefault="00B65B9B"/>
    <w:p w14:paraId="19F6F395" w14:textId="6694FB73" w:rsidR="00B65B9B" w:rsidRDefault="00B65B9B">
      <w:r>
        <w:t xml:space="preserve">The meeting was called to order by President Deb Smith at 1:32 with Rob Custer, Jim Lehner and Jan Marshall on the meeting.   Jerry Boudreault joined at 1:41.   </w:t>
      </w:r>
    </w:p>
    <w:p w14:paraId="1C16E3D5" w14:textId="77777777" w:rsidR="00B65B9B" w:rsidRDefault="00B65B9B">
      <w:r>
        <w:t>The topic of discussion was the Stantec proposal for survey and topographical mapping work in the amount of $20,131.93.    The board members relayed their support for moving forward with the contract.</w:t>
      </w:r>
    </w:p>
    <w:p w14:paraId="6D74D2D8" w14:textId="14C52B88" w:rsidR="00B65B9B" w:rsidRDefault="00B65B9B">
      <w:r>
        <w:t>The annual meeting was discussed.    The board concluded that based on member concerns we should be looking into holding a Special Meeting to amend the By-Laws</w:t>
      </w:r>
      <w:r w:rsidR="008F1672">
        <w:t xml:space="preserve"> to restrict voting control by any one member</w:t>
      </w:r>
      <w:r>
        <w:t xml:space="preserve">.    </w:t>
      </w:r>
      <w:r w:rsidR="008F1672">
        <w:t xml:space="preserve">It was also agreed that the board members would look at the By-Laws for any other possible changes. </w:t>
      </w:r>
    </w:p>
    <w:p w14:paraId="72EAFFE3" w14:textId="2663D166" w:rsidR="00B65B9B" w:rsidRDefault="00B65B9B">
      <w:r>
        <w:t xml:space="preserve">Jan noted that Theresa Donham had reached out to her regarding putting together a draft MOU with the County addressing disposition of the bought out lots.    Theresa was willing to put some time into that and get it into a format that the County attorneys could work with. </w:t>
      </w:r>
    </w:p>
    <w:p w14:paraId="60FE832A" w14:textId="4F0C63A8" w:rsidR="00B65B9B" w:rsidRDefault="00B65B9B">
      <w:r>
        <w:t>The board held a formal vote on the Stantec contract.   Rob made a motion to approve, Jerry seconded that and all voted in favor.    The contract stated that work would begin within 10 days based on the current Stantec workload.   Deb was asked to confirm with Stantec that it would be finished in a reasonable time frame.</w:t>
      </w:r>
    </w:p>
    <w:p w14:paraId="2DD8DB06" w14:textId="6F6CF200" w:rsidR="00B65B9B" w:rsidRDefault="00B65B9B">
      <w:r>
        <w:t>The meeting was adjourned at 2:15 PM</w:t>
      </w:r>
    </w:p>
    <w:p w14:paraId="25D2EA65" w14:textId="77777777" w:rsidR="00B65B9B" w:rsidRDefault="00B65B9B"/>
    <w:p w14:paraId="45B335CA" w14:textId="15049FD8" w:rsidR="00B65B9B" w:rsidRDefault="00B65B9B">
      <w:r>
        <w:t xml:space="preserve"> </w:t>
      </w:r>
    </w:p>
    <w:p w14:paraId="04B65A1F" w14:textId="77777777" w:rsidR="00B65B9B" w:rsidRDefault="00B65B9B"/>
    <w:sectPr w:rsidR="00B65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9B"/>
    <w:rsid w:val="00004E5B"/>
    <w:rsid w:val="008F1672"/>
    <w:rsid w:val="00B65B9B"/>
    <w:rsid w:val="00EB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0490"/>
  <w15:chartTrackingRefBased/>
  <w15:docId w15:val="{EE7765E1-9572-4050-B922-B604CC24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Marshall</dc:creator>
  <cp:keywords/>
  <dc:description/>
  <cp:lastModifiedBy>Janet Marshall</cp:lastModifiedBy>
  <cp:revision>4</cp:revision>
  <dcterms:created xsi:type="dcterms:W3CDTF">2023-05-04T00:27:00Z</dcterms:created>
  <dcterms:modified xsi:type="dcterms:W3CDTF">2023-06-13T18:46:00Z</dcterms:modified>
</cp:coreProperties>
</file>